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f9d1773a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398cbe3f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18c49f804a9e" /><Relationship Type="http://schemas.openxmlformats.org/officeDocument/2006/relationships/numbering" Target="/word/numbering.xml" Id="Rdeaa28c54ab74819" /><Relationship Type="http://schemas.openxmlformats.org/officeDocument/2006/relationships/settings" Target="/word/settings.xml" Id="R59542a9999ac4425" /><Relationship Type="http://schemas.openxmlformats.org/officeDocument/2006/relationships/image" Target="/word/media/edbc290c-dd2c-40fc-a8ad-5f79b3d78c1e.png" Id="R0a8c398cbe3f4430" /></Relationships>
</file>