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ecd558926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6a74e9c4f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79645fa5240dd" /><Relationship Type="http://schemas.openxmlformats.org/officeDocument/2006/relationships/numbering" Target="/word/numbering.xml" Id="R2baa40e5a7644442" /><Relationship Type="http://schemas.openxmlformats.org/officeDocument/2006/relationships/settings" Target="/word/settings.xml" Id="R5c668f4cd02d4880" /><Relationship Type="http://schemas.openxmlformats.org/officeDocument/2006/relationships/image" Target="/word/media/580062f7-b92c-45e4-93bd-d13e0957a08f.png" Id="R9806a74e9c4f4e53" /></Relationships>
</file>