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a709d17a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371a60fc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0301c3b2b42d5" /><Relationship Type="http://schemas.openxmlformats.org/officeDocument/2006/relationships/numbering" Target="/word/numbering.xml" Id="Rd1a31975f1954cc8" /><Relationship Type="http://schemas.openxmlformats.org/officeDocument/2006/relationships/settings" Target="/word/settings.xml" Id="R7736a0ebefd54678" /><Relationship Type="http://schemas.openxmlformats.org/officeDocument/2006/relationships/image" Target="/word/media/58a0f4a9-1672-4292-8394-b5043ceb3290.png" Id="Rf810371a60fc44cf" /></Relationships>
</file>