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46031f74b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8d361b8b7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Palojal,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606250f0347d4" /><Relationship Type="http://schemas.openxmlformats.org/officeDocument/2006/relationships/numbering" Target="/word/numbering.xml" Id="R0dc97ae22bda4d9c" /><Relationship Type="http://schemas.openxmlformats.org/officeDocument/2006/relationships/settings" Target="/word/settings.xml" Id="Raff1e4f0b1c04929" /><Relationship Type="http://schemas.openxmlformats.org/officeDocument/2006/relationships/image" Target="/word/media/4470a6f3-19c3-4874-8925-03c6dc286544.png" Id="R62e8d361b8b74fed" /></Relationships>
</file>