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653579869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446f614ca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Pamankallur,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b9e63379c4f0c" /><Relationship Type="http://schemas.openxmlformats.org/officeDocument/2006/relationships/numbering" Target="/word/numbering.xml" Id="Ra6a42e0e4cb14979" /><Relationship Type="http://schemas.openxmlformats.org/officeDocument/2006/relationships/settings" Target="/word/settings.xml" Id="R6cacff155cec4b89" /><Relationship Type="http://schemas.openxmlformats.org/officeDocument/2006/relationships/image" Target="/word/media/64ce0eef-456d-4344-8b6d-62ff8715bb5d.png" Id="Rd83446f614ca444f" /></Relationships>
</file>