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89127f23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55b41e03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Pambriew,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4d2366c74179" /><Relationship Type="http://schemas.openxmlformats.org/officeDocument/2006/relationships/numbering" Target="/word/numbering.xml" Id="Rb80b872d6baa4354" /><Relationship Type="http://schemas.openxmlformats.org/officeDocument/2006/relationships/settings" Target="/word/settings.xml" Id="Ra5451dd70c714841" /><Relationship Type="http://schemas.openxmlformats.org/officeDocument/2006/relationships/image" Target="/word/media/315843a1-d0a1-4edf-a7e4-1694646aa779.png" Id="R4b855b41e0314642" /></Relationships>
</file>