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b7e2561c5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df0efd29b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8da10460645a7" /><Relationship Type="http://schemas.openxmlformats.org/officeDocument/2006/relationships/numbering" Target="/word/numbering.xml" Id="Rb3303cbf50214714" /><Relationship Type="http://schemas.openxmlformats.org/officeDocument/2006/relationships/settings" Target="/word/settings.xml" Id="Rf031004fd09c4a0b" /><Relationship Type="http://schemas.openxmlformats.org/officeDocument/2006/relationships/image" Target="/word/media/7df17ce0-75b2-4f52-ab9a-0f4a5486df65.png" Id="Rfe0df0efd29b4b55" /></Relationships>
</file>