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30b9439ac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cabaceba8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e22cbcbdd41a1" /><Relationship Type="http://schemas.openxmlformats.org/officeDocument/2006/relationships/numbering" Target="/word/numbering.xml" Id="R999901774f104ed8" /><Relationship Type="http://schemas.openxmlformats.org/officeDocument/2006/relationships/settings" Target="/word/settings.xml" Id="R7e75c32f78694e8e" /><Relationship Type="http://schemas.openxmlformats.org/officeDocument/2006/relationships/image" Target="/word/media/0ee4c512-3fc4-4088-8a51-7530d487459f.png" Id="R7a9cabaceba84cf0" /></Relationships>
</file>