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b7ba96a6e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06d4b76e4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7a4c422ba4da5" /><Relationship Type="http://schemas.openxmlformats.org/officeDocument/2006/relationships/numbering" Target="/word/numbering.xml" Id="R4620ed61e643469d" /><Relationship Type="http://schemas.openxmlformats.org/officeDocument/2006/relationships/settings" Target="/word/settings.xml" Id="Rc83f2cfe2c4445b8" /><Relationship Type="http://schemas.openxmlformats.org/officeDocument/2006/relationships/image" Target="/word/media/abe0c30b-0471-46a2-a6ad-21e8c032aacb.png" Id="Rdd806d4b76e44392" /></Relationships>
</file>