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839a64bc6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727a6921f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766d675cf43fe" /><Relationship Type="http://schemas.openxmlformats.org/officeDocument/2006/relationships/numbering" Target="/word/numbering.xml" Id="R6a6c74ea445e48e8" /><Relationship Type="http://schemas.openxmlformats.org/officeDocument/2006/relationships/settings" Target="/word/settings.xml" Id="R7c2204395d5240ac" /><Relationship Type="http://schemas.openxmlformats.org/officeDocument/2006/relationships/image" Target="/word/media/deae6282-70bb-46dc-9856-9efd9d4c032c.png" Id="R814727a6921f4206" /></Relationships>
</file>