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ebc3f2333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6ee007914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Panapapathri,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19f94d7bb4eb2" /><Relationship Type="http://schemas.openxmlformats.org/officeDocument/2006/relationships/numbering" Target="/word/numbering.xml" Id="Re19d6c99873b4e75" /><Relationship Type="http://schemas.openxmlformats.org/officeDocument/2006/relationships/settings" Target="/word/settings.xml" Id="Rdaba00e5e9de4818" /><Relationship Type="http://schemas.openxmlformats.org/officeDocument/2006/relationships/image" Target="/word/media/0793c1b2-2b28-47d4-8a46-0866a05d4265.png" Id="R1416ee0079144279" /></Relationships>
</file>