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5d98b5b3d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3a136918b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9ea84e81747ce" /><Relationship Type="http://schemas.openxmlformats.org/officeDocument/2006/relationships/numbering" Target="/word/numbering.xml" Id="R9835e2b597204b22" /><Relationship Type="http://schemas.openxmlformats.org/officeDocument/2006/relationships/settings" Target="/word/settings.xml" Id="Rf3d6f0b5f5114e67" /><Relationship Type="http://schemas.openxmlformats.org/officeDocument/2006/relationships/image" Target="/word/media/9939cc75-6cab-4945-9337-e0b4169e2ed8.png" Id="R56c3a136918b46ed" /></Relationships>
</file>