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609810fbe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25c125c37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Panautha,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f1794d7d24c20" /><Relationship Type="http://schemas.openxmlformats.org/officeDocument/2006/relationships/numbering" Target="/word/numbering.xml" Id="Rbf80a14ea24849f2" /><Relationship Type="http://schemas.openxmlformats.org/officeDocument/2006/relationships/settings" Target="/word/settings.xml" Id="Re73eaed2a66740a2" /><Relationship Type="http://schemas.openxmlformats.org/officeDocument/2006/relationships/image" Target="/word/media/3ebd1fb0-a8d7-4a3c-ad85-94b7b5f7fd1d.png" Id="R69825c125c37462a" /></Relationships>
</file>