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37abf7822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f94b7ae9e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Panchasara Nana,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3f914132947ac" /><Relationship Type="http://schemas.openxmlformats.org/officeDocument/2006/relationships/numbering" Target="/word/numbering.xml" Id="R0f85bd26ec5241be" /><Relationship Type="http://schemas.openxmlformats.org/officeDocument/2006/relationships/settings" Target="/word/settings.xml" Id="Re5cecf389b754884" /><Relationship Type="http://schemas.openxmlformats.org/officeDocument/2006/relationships/image" Target="/word/media/b230e9db-881f-470b-a7c1-2903ca5c6370.png" Id="Rd5cf94b7ae9e4f31" /></Relationships>
</file>