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9faa2e8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ff85fb8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038f42364ed7" /><Relationship Type="http://schemas.openxmlformats.org/officeDocument/2006/relationships/numbering" Target="/word/numbering.xml" Id="R5121c9431159495c" /><Relationship Type="http://schemas.openxmlformats.org/officeDocument/2006/relationships/settings" Target="/word/settings.xml" Id="R2e867fd8860c46fa" /><Relationship Type="http://schemas.openxmlformats.org/officeDocument/2006/relationships/image" Target="/word/media/46d9b29b-fd5d-40ab-b8c2-7f4b1075577d.png" Id="R12a4ff85fb8e4b38" /></Relationships>
</file>