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c1f0950b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0e9c719b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571bcf0f43ee" /><Relationship Type="http://schemas.openxmlformats.org/officeDocument/2006/relationships/numbering" Target="/word/numbering.xml" Id="R14f50834af1d4284" /><Relationship Type="http://schemas.openxmlformats.org/officeDocument/2006/relationships/settings" Target="/word/settings.xml" Id="Rdd611fe4d4cb454f" /><Relationship Type="http://schemas.openxmlformats.org/officeDocument/2006/relationships/image" Target="/word/media/ffbe62b8-84fb-4fbe-a632-d0825b23d6ed.png" Id="Rf4dc0e9c719b4bf1" /></Relationships>
</file>