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fe62918ad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f8aca267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268648fdf47d1" /><Relationship Type="http://schemas.openxmlformats.org/officeDocument/2006/relationships/numbering" Target="/word/numbering.xml" Id="R3e2b889987db4b23" /><Relationship Type="http://schemas.openxmlformats.org/officeDocument/2006/relationships/settings" Target="/word/settings.xml" Id="Rceb1bd1f28074025" /><Relationship Type="http://schemas.openxmlformats.org/officeDocument/2006/relationships/image" Target="/word/media/41ae0701-b66f-4097-a3b1-9fa1db35f7cd.png" Id="Rad0ff8aca2674f51" /></Relationships>
</file>