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145815273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0bd756606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8137b40f04dd4" /><Relationship Type="http://schemas.openxmlformats.org/officeDocument/2006/relationships/numbering" Target="/word/numbering.xml" Id="Rc2ba1ea2bb044d32" /><Relationship Type="http://schemas.openxmlformats.org/officeDocument/2006/relationships/settings" Target="/word/settings.xml" Id="Rcaebdf4e6ce941ad" /><Relationship Type="http://schemas.openxmlformats.org/officeDocument/2006/relationships/image" Target="/word/media/60df2fc5-59ef-42be-bb7c-91360a716022.png" Id="Raa90bd75660648c8" /></Relationships>
</file>