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268b467bf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a2358e310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Pandadah,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436e5423f467e" /><Relationship Type="http://schemas.openxmlformats.org/officeDocument/2006/relationships/numbering" Target="/word/numbering.xml" Id="Ref2ffb915e05410c" /><Relationship Type="http://schemas.openxmlformats.org/officeDocument/2006/relationships/settings" Target="/word/settings.xml" Id="R6ba0b186ff044aa4" /><Relationship Type="http://schemas.openxmlformats.org/officeDocument/2006/relationships/image" Target="/word/media/14e6c4c0-72ae-42e5-96d7-4c6ad6961ad2.png" Id="R588a2358e3104c77" /></Relationships>
</file>