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99743b00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4679b2ccf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d5170e0e145c5" /><Relationship Type="http://schemas.openxmlformats.org/officeDocument/2006/relationships/numbering" Target="/word/numbering.xml" Id="Rdfe462259c9a47c3" /><Relationship Type="http://schemas.openxmlformats.org/officeDocument/2006/relationships/settings" Target="/word/settings.xml" Id="R52348c1a1c674b0d" /><Relationship Type="http://schemas.openxmlformats.org/officeDocument/2006/relationships/image" Target="/word/media/effd538c-faa8-4485-9821-e302967f9ecc.png" Id="R1aa4679b2ccf4f4d" /></Relationships>
</file>