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6a1f651a8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4c031839f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Pandaveswar,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0cfbc87984268" /><Relationship Type="http://schemas.openxmlformats.org/officeDocument/2006/relationships/numbering" Target="/word/numbering.xml" Id="Rb59e029814e54d8e" /><Relationship Type="http://schemas.openxmlformats.org/officeDocument/2006/relationships/settings" Target="/word/settings.xml" Id="Rc28992b1288c4231" /><Relationship Type="http://schemas.openxmlformats.org/officeDocument/2006/relationships/image" Target="/word/media/e6680a2c-a0e0-4e9b-89d1-3f678eb35e74.png" Id="R3c44c031839f4c31" /></Relationships>
</file>