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d7ad83029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9fce54950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Pandehar,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b19d3d55941e4" /><Relationship Type="http://schemas.openxmlformats.org/officeDocument/2006/relationships/numbering" Target="/word/numbering.xml" Id="R75db6fc65a074973" /><Relationship Type="http://schemas.openxmlformats.org/officeDocument/2006/relationships/settings" Target="/word/settings.xml" Id="R5373641c6a5b4652" /><Relationship Type="http://schemas.openxmlformats.org/officeDocument/2006/relationships/image" Target="/word/media/e3b09d4d-3c21-47d1-855b-92ef21f964e7.png" Id="R5db9fce5495043b0" /></Relationships>
</file>