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9ac7d4f57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7ef667751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Panditpur,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eba4609674796" /><Relationship Type="http://schemas.openxmlformats.org/officeDocument/2006/relationships/numbering" Target="/word/numbering.xml" Id="Rc3369b08bf07425d" /><Relationship Type="http://schemas.openxmlformats.org/officeDocument/2006/relationships/settings" Target="/word/settings.xml" Id="R5de7a60703944a77" /><Relationship Type="http://schemas.openxmlformats.org/officeDocument/2006/relationships/image" Target="/word/media/a637d83e-21a1-4411-aaf3-ca35308db9fb.png" Id="Ra357ef6677514b8d" /></Relationships>
</file>