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cc513a32e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3880eff12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Pando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91ea9790a4af5" /><Relationship Type="http://schemas.openxmlformats.org/officeDocument/2006/relationships/numbering" Target="/word/numbering.xml" Id="R4cc0ce9d66ce4936" /><Relationship Type="http://schemas.openxmlformats.org/officeDocument/2006/relationships/settings" Target="/word/settings.xml" Id="Rea8c412398364746" /><Relationship Type="http://schemas.openxmlformats.org/officeDocument/2006/relationships/image" Target="/word/media/bb1cd737-c721-4080-acfe-f53b691ff97d.png" Id="Rbdc3880eff124984" /></Relationships>
</file>