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25d779576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3d7e41b6c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Pandurangapalem,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30423fd9f4a4e" /><Relationship Type="http://schemas.openxmlformats.org/officeDocument/2006/relationships/numbering" Target="/word/numbering.xml" Id="Red9a6e9670554d12" /><Relationship Type="http://schemas.openxmlformats.org/officeDocument/2006/relationships/settings" Target="/word/settings.xml" Id="R00d2b705a7bc473b" /><Relationship Type="http://schemas.openxmlformats.org/officeDocument/2006/relationships/image" Target="/word/media/4146f0a4-490d-4849-9ee6-f1c7e086b32f.png" Id="R14c3d7e41b6c4769" /></Relationships>
</file>