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4b94b0534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dc9a6d35d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f57bd47224b10" /><Relationship Type="http://schemas.openxmlformats.org/officeDocument/2006/relationships/numbering" Target="/word/numbering.xml" Id="R121105c8e566489c" /><Relationship Type="http://schemas.openxmlformats.org/officeDocument/2006/relationships/settings" Target="/word/settings.xml" Id="R2942cb2514ff4cb4" /><Relationship Type="http://schemas.openxmlformats.org/officeDocument/2006/relationships/image" Target="/word/media/db96c8da-d85b-4a18-9d16-ed5bc656d692.png" Id="Rab0dc9a6d35d4210" /></Relationships>
</file>