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be2063abf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3dc69f423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0a603c8c34383" /><Relationship Type="http://schemas.openxmlformats.org/officeDocument/2006/relationships/numbering" Target="/word/numbering.xml" Id="R02500d85c13442d3" /><Relationship Type="http://schemas.openxmlformats.org/officeDocument/2006/relationships/settings" Target="/word/settings.xml" Id="R8a962cf8530141d9" /><Relationship Type="http://schemas.openxmlformats.org/officeDocument/2006/relationships/image" Target="/word/media/c733a1bb-b286-4441-b4b1-99962b51cc0c.png" Id="R80b3dc69f4234c28" /></Relationships>
</file>