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d858d320e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d7978739f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Pangkibot,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2f5dc5be947f1" /><Relationship Type="http://schemas.openxmlformats.org/officeDocument/2006/relationships/numbering" Target="/word/numbering.xml" Id="R37a211c885ff448c" /><Relationship Type="http://schemas.openxmlformats.org/officeDocument/2006/relationships/settings" Target="/word/settings.xml" Id="Rfe3dc97d0ffe452e" /><Relationship Type="http://schemas.openxmlformats.org/officeDocument/2006/relationships/image" Target="/word/media/7c3668fa-ee39-42cc-b3ea-6b45b646b9e0.png" Id="Re09d7978739f43b3" /></Relationships>
</file>