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d6ef7af6a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f3faee6c6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Panhyana,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83460453b464e" /><Relationship Type="http://schemas.openxmlformats.org/officeDocument/2006/relationships/numbering" Target="/word/numbering.xml" Id="R6c3a4ad47a794e31" /><Relationship Type="http://schemas.openxmlformats.org/officeDocument/2006/relationships/settings" Target="/word/settings.xml" Id="R1c270e728f054c00" /><Relationship Type="http://schemas.openxmlformats.org/officeDocument/2006/relationships/image" Target="/word/media/d80d39ad-c9c8-4d97-ae19-b8bd9252474d.png" Id="Rd4ef3faee6c64752" /></Relationships>
</file>