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45aebdea8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b307e07a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Pankhabari,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9281694294932" /><Relationship Type="http://schemas.openxmlformats.org/officeDocument/2006/relationships/numbering" Target="/word/numbering.xml" Id="Re7403c7975b64d47" /><Relationship Type="http://schemas.openxmlformats.org/officeDocument/2006/relationships/settings" Target="/word/settings.xml" Id="R0fd8dd01a61a4b4a" /><Relationship Type="http://schemas.openxmlformats.org/officeDocument/2006/relationships/image" Target="/word/media/b9b60709-a6e4-4919-bd50-37528dcc04ee.png" Id="Rd526b307e07a4848" /></Relationships>
</file>