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95b09c026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9ee60f615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a63dd5c0241d7" /><Relationship Type="http://schemas.openxmlformats.org/officeDocument/2006/relationships/numbering" Target="/word/numbering.xml" Id="R8b3953f2e2084e87" /><Relationship Type="http://schemas.openxmlformats.org/officeDocument/2006/relationships/settings" Target="/word/settings.xml" Id="R860740fa7a154c41" /><Relationship Type="http://schemas.openxmlformats.org/officeDocument/2006/relationships/image" Target="/word/media/f9c957ea-7637-40e2-ac1b-cf6c7c18991d.png" Id="R0d89ee60f61543a8" /></Relationships>
</file>