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d578fa723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bec5253b3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Panzul,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6865e8d3e4974" /><Relationship Type="http://schemas.openxmlformats.org/officeDocument/2006/relationships/numbering" Target="/word/numbering.xml" Id="Ree0c454686cc452f" /><Relationship Type="http://schemas.openxmlformats.org/officeDocument/2006/relationships/settings" Target="/word/settings.xml" Id="R2282e22bb1a64f94" /><Relationship Type="http://schemas.openxmlformats.org/officeDocument/2006/relationships/image" Target="/word/media/4ae46d25-1c8f-4611-bca2-6bbe1ef65b1e.png" Id="R1bfbec5253b34161" /></Relationships>
</file>