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672241076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1a3557a9e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Papar Manjhara,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bf57a4251439a" /><Relationship Type="http://schemas.openxmlformats.org/officeDocument/2006/relationships/numbering" Target="/word/numbering.xml" Id="R80fef3f959ad4b2f" /><Relationship Type="http://schemas.openxmlformats.org/officeDocument/2006/relationships/settings" Target="/word/settings.xml" Id="R5f4825dbc0fb432c" /><Relationship Type="http://schemas.openxmlformats.org/officeDocument/2006/relationships/image" Target="/word/media/13b8d7a0-4a3a-4b50-903f-41b9e82e099c.png" Id="R8c51a3557a9e45ad" /></Relationships>
</file>