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ebf1cdcb2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bad1a6518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bb63e4acf46f9" /><Relationship Type="http://schemas.openxmlformats.org/officeDocument/2006/relationships/numbering" Target="/word/numbering.xml" Id="Rf8eb907738ad4aea" /><Relationship Type="http://schemas.openxmlformats.org/officeDocument/2006/relationships/settings" Target="/word/settings.xml" Id="Rbb3ef8cf03974246" /><Relationship Type="http://schemas.openxmlformats.org/officeDocument/2006/relationships/image" Target="/word/media/7d6afa3f-09dc-46c6-a1ef-e1e708858167.png" Id="Rac5bad1a651840c9" /></Relationships>
</file>