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62da4234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bb60892b6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59ae197974954" /><Relationship Type="http://schemas.openxmlformats.org/officeDocument/2006/relationships/numbering" Target="/word/numbering.xml" Id="Rbe073d686d1f4167" /><Relationship Type="http://schemas.openxmlformats.org/officeDocument/2006/relationships/settings" Target="/word/settings.xml" Id="R7476879bcb9a4d29" /><Relationship Type="http://schemas.openxmlformats.org/officeDocument/2006/relationships/image" Target="/word/media/d455e141-6532-42e5-b20b-c38c89844d94.png" Id="R411bb60892b64342" /></Relationships>
</file>