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3a73f82a8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193ade821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Paramati,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9a0b780314659" /><Relationship Type="http://schemas.openxmlformats.org/officeDocument/2006/relationships/numbering" Target="/word/numbering.xml" Id="R404ddc56a99b4d14" /><Relationship Type="http://schemas.openxmlformats.org/officeDocument/2006/relationships/settings" Target="/word/settings.xml" Id="R4d84aedc48a54502" /><Relationship Type="http://schemas.openxmlformats.org/officeDocument/2006/relationships/image" Target="/word/media/16f2b852-72ae-4330-8e2e-d289fca8ff06.png" Id="R633193ade8214802" /></Relationships>
</file>