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833b921df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f7765a062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Parantij,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40d8498614557" /><Relationship Type="http://schemas.openxmlformats.org/officeDocument/2006/relationships/numbering" Target="/word/numbering.xml" Id="R9d1d2159efa04782" /><Relationship Type="http://schemas.openxmlformats.org/officeDocument/2006/relationships/settings" Target="/word/settings.xml" Id="Rf056e6258efc48d6" /><Relationship Type="http://schemas.openxmlformats.org/officeDocument/2006/relationships/image" Target="/word/media/37b7d1df-c35c-4848-b505-46271f36ad56.png" Id="Rc1bf7765a0624502" /></Relationships>
</file>