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535d2269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16244860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9c12861d4ac6" /><Relationship Type="http://schemas.openxmlformats.org/officeDocument/2006/relationships/numbering" Target="/word/numbering.xml" Id="Rde69c864ccd04d63" /><Relationship Type="http://schemas.openxmlformats.org/officeDocument/2006/relationships/settings" Target="/word/settings.xml" Id="R604308c4ec8c4478" /><Relationship Type="http://schemas.openxmlformats.org/officeDocument/2006/relationships/image" Target="/word/media/026108d2-51c8-4bb2-ab91-8622a2cebbd8.png" Id="R07b16244860c427f" /></Relationships>
</file>