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8f55273b5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cc6b1d43d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Parasrampur,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2be508b0a4e3c" /><Relationship Type="http://schemas.openxmlformats.org/officeDocument/2006/relationships/numbering" Target="/word/numbering.xml" Id="Re1f41f08f1164d12" /><Relationship Type="http://schemas.openxmlformats.org/officeDocument/2006/relationships/settings" Target="/word/settings.xml" Id="Rcf33479c8e644799" /><Relationship Type="http://schemas.openxmlformats.org/officeDocument/2006/relationships/image" Target="/word/media/322d7781-9b3c-4ab3-b4c2-d8772864490e.png" Id="R666cc6b1d43d464b" /></Relationships>
</file>