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b97af6ddf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79f8286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38809e0924047" /><Relationship Type="http://schemas.openxmlformats.org/officeDocument/2006/relationships/numbering" Target="/word/numbering.xml" Id="Rd501cbb118e74856" /><Relationship Type="http://schemas.openxmlformats.org/officeDocument/2006/relationships/settings" Target="/word/settings.xml" Id="Rcdc9372acd2a4ca3" /><Relationship Type="http://schemas.openxmlformats.org/officeDocument/2006/relationships/image" Target="/word/media/21c09db7-1604-444d-aac1-7dd8dad310e3.png" Id="R337779f828684d95" /></Relationships>
</file>