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ee842eb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4457f9ae6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Parkalta,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f735272e4284" /><Relationship Type="http://schemas.openxmlformats.org/officeDocument/2006/relationships/numbering" Target="/word/numbering.xml" Id="R4f88b7879d074c00" /><Relationship Type="http://schemas.openxmlformats.org/officeDocument/2006/relationships/settings" Target="/word/settings.xml" Id="Rc7e965ab7a0d4b9c" /><Relationship Type="http://schemas.openxmlformats.org/officeDocument/2006/relationships/image" Target="/word/media/05fef135-ca6e-4a0b-b114-b3c6bc849232.png" Id="Rd364457f9ae641f8" /></Relationships>
</file>