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7d6f965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436d1e965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Parkorh,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8b51beb214092" /><Relationship Type="http://schemas.openxmlformats.org/officeDocument/2006/relationships/numbering" Target="/word/numbering.xml" Id="Ra06c3f306d4d47a2" /><Relationship Type="http://schemas.openxmlformats.org/officeDocument/2006/relationships/settings" Target="/word/settings.xml" Id="R3ecb6af6e441470e" /><Relationship Type="http://schemas.openxmlformats.org/officeDocument/2006/relationships/image" Target="/word/media/f3a9efb0-6618-451a-b51a-9ef2a856dee9.png" Id="R4da436d1e9654591" /></Relationships>
</file>