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b9d07b861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dcaf81ce2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c9f851c0f4614" /><Relationship Type="http://schemas.openxmlformats.org/officeDocument/2006/relationships/numbering" Target="/word/numbering.xml" Id="R87eede94bc3546bf" /><Relationship Type="http://schemas.openxmlformats.org/officeDocument/2006/relationships/settings" Target="/word/settings.xml" Id="Rf161aca3cad64043" /><Relationship Type="http://schemas.openxmlformats.org/officeDocument/2006/relationships/image" Target="/word/media/3dc5f079-6e83-42a5-b066-a53dfbf63c26.png" Id="Rac5dcaf81ce24a94" /></Relationships>
</file>