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04ad69c6a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2589eadc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Parshadi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09dc86d14758" /><Relationship Type="http://schemas.openxmlformats.org/officeDocument/2006/relationships/numbering" Target="/word/numbering.xml" Id="R3b71a35810364aee" /><Relationship Type="http://schemas.openxmlformats.org/officeDocument/2006/relationships/settings" Target="/word/settings.xml" Id="R7bfc8c842f254153" /><Relationship Type="http://schemas.openxmlformats.org/officeDocument/2006/relationships/image" Target="/word/media/afb4baa8-5ac8-47cb-8348-aae9e2bf926f.png" Id="R8452589eadc34dc6" /></Relationships>
</file>