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7f243d04e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fc21a3185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b377cb1be46d9" /><Relationship Type="http://schemas.openxmlformats.org/officeDocument/2006/relationships/numbering" Target="/word/numbering.xml" Id="R03fa87e5c2e8487d" /><Relationship Type="http://schemas.openxmlformats.org/officeDocument/2006/relationships/settings" Target="/word/settings.xml" Id="R2b3288549a4a48a0" /><Relationship Type="http://schemas.openxmlformats.org/officeDocument/2006/relationships/image" Target="/word/media/d18b4155-fd51-48ad-b8a4-983f67a4ec49.png" Id="R361fc21a318543a0" /></Relationships>
</file>