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d1defb3d0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53137e5ed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Partibanur,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7ade0ae0d4859" /><Relationship Type="http://schemas.openxmlformats.org/officeDocument/2006/relationships/numbering" Target="/word/numbering.xml" Id="Rd6cddf7c84f34193" /><Relationship Type="http://schemas.openxmlformats.org/officeDocument/2006/relationships/settings" Target="/word/settings.xml" Id="Ra0e13e3b48d349df" /><Relationship Type="http://schemas.openxmlformats.org/officeDocument/2006/relationships/image" Target="/word/media/cf986170-42c6-4a0c-9ca0-a3f6b878a80c.png" Id="R65253137e5ed4bab" /></Relationships>
</file>