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843c4ec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17ac1f560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84ce83bb24ccf" /><Relationship Type="http://schemas.openxmlformats.org/officeDocument/2006/relationships/numbering" Target="/word/numbering.xml" Id="R623b1f360b0741c7" /><Relationship Type="http://schemas.openxmlformats.org/officeDocument/2006/relationships/settings" Target="/word/settings.xml" Id="Rfc6883520eca460c" /><Relationship Type="http://schemas.openxmlformats.org/officeDocument/2006/relationships/image" Target="/word/media/999f5d87-5a42-4d41-9745-04fa55bfddea.png" Id="Rf4f17ac1f560409c" /></Relationships>
</file>