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219691b75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80143bfa5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Parwal Nawa,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72b027a394ef6" /><Relationship Type="http://schemas.openxmlformats.org/officeDocument/2006/relationships/numbering" Target="/word/numbering.xml" Id="R6bbf93b3615e4e89" /><Relationship Type="http://schemas.openxmlformats.org/officeDocument/2006/relationships/settings" Target="/word/settings.xml" Id="R5c629706b28f403f" /><Relationship Type="http://schemas.openxmlformats.org/officeDocument/2006/relationships/image" Target="/word/media/81bcf275-e7a0-4dcd-94c7-f782ecaefcb3.png" Id="Rac380143bfa5428c" /></Relationships>
</file>