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6a0c206f2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3d563a338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1166697bc4c7b" /><Relationship Type="http://schemas.openxmlformats.org/officeDocument/2006/relationships/numbering" Target="/word/numbering.xml" Id="Re38c59574bf64fe3" /><Relationship Type="http://schemas.openxmlformats.org/officeDocument/2006/relationships/settings" Target="/word/settings.xml" Id="R35e6427b11e34605" /><Relationship Type="http://schemas.openxmlformats.org/officeDocument/2006/relationships/image" Target="/word/media/6f942957-49a5-42e1-81ae-ba9b8a70763c.png" Id="Rf6c3d563a3384456" /></Relationships>
</file>