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47bc4818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58aa9f46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50a137a840ca" /><Relationship Type="http://schemas.openxmlformats.org/officeDocument/2006/relationships/numbering" Target="/word/numbering.xml" Id="Rf84ce9e40b3c4dca" /><Relationship Type="http://schemas.openxmlformats.org/officeDocument/2006/relationships/settings" Target="/word/settings.xml" Id="Re545cbea1ab14a44" /><Relationship Type="http://schemas.openxmlformats.org/officeDocument/2006/relationships/image" Target="/word/media/24a235d9-d786-4f1f-ab9f-1ce68b0a6c35.png" Id="Rf6058aa9f4694ed2" /></Relationships>
</file>